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BEF9" w14:textId="77777777" w:rsidR="009A5FB0" w:rsidRDefault="009A5FB0"/>
    <w:p w14:paraId="6D0EC98B" w14:textId="3EACC784" w:rsidR="004B4902" w:rsidRPr="004B4902" w:rsidRDefault="004B4902">
      <w:pPr>
        <w:rPr>
          <w:b/>
          <w:bCs/>
        </w:rPr>
      </w:pPr>
      <w:r w:rsidRPr="004B4902">
        <w:rPr>
          <w:b/>
          <w:bCs/>
        </w:rPr>
        <w:t>FF&amp;T – MAY 2025</w:t>
      </w:r>
    </w:p>
    <w:p w14:paraId="7C2FCDB0" w14:textId="77777777" w:rsidR="004B4902" w:rsidRDefault="004B4902"/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4B4902" w:rsidRPr="004B4902" w14:paraId="6424A016" w14:textId="77777777" w:rsidTr="004B4902">
        <w:trPr>
          <w:trHeight w:val="300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EA8FDFC" w14:textId="77777777" w:rsidR="004B4902" w:rsidRPr="004B4902" w:rsidRDefault="004B4902" w:rsidP="004B4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4B4902" w:rsidRPr="004B4902" w14:paraId="03467D05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C1E496D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0F3C7D7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4B4902" w:rsidRPr="004B4902" w14:paraId="56364A1D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236CA3C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AF93A16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75</w:t>
            </w:r>
          </w:p>
        </w:tc>
      </w:tr>
      <w:tr w:rsidR="004B4902" w:rsidRPr="004B4902" w14:paraId="06262C50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BC6187E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9A6916E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</w:tr>
      <w:tr w:rsidR="004B4902" w:rsidRPr="004B4902" w14:paraId="237E6BD5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17EBC94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6152020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4B4902" w:rsidRPr="004B4902" w14:paraId="604113CB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3FB814D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29C4649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4B4902" w:rsidRPr="004B4902" w14:paraId="25D65273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BA13235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0FDE77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4B4902" w:rsidRPr="004B4902" w14:paraId="0839FDDC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A25C9BD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6B927D6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4B4902" w:rsidRPr="004B4902" w14:paraId="3963B199" w14:textId="77777777" w:rsidTr="004B4902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3CC8E7B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982C8F1" w14:textId="77777777" w:rsidR="004B4902" w:rsidRPr="004B4902" w:rsidRDefault="004B4902" w:rsidP="004B4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85</w:t>
            </w:r>
          </w:p>
        </w:tc>
      </w:tr>
    </w:tbl>
    <w:p w14:paraId="33B7F669" w14:textId="77777777" w:rsidR="004B4902" w:rsidRDefault="004B4902"/>
    <w:tbl>
      <w:tblPr>
        <w:tblW w:w="208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840"/>
      </w:tblGrid>
      <w:tr w:rsidR="004B4902" w:rsidRPr="004B4902" w14:paraId="239304D6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C6816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Friendly efficient staff.</w:t>
            </w:r>
          </w:p>
          <w:p w14:paraId="15E8BB7A" w14:textId="77777777" w:rsidR="00C80F13" w:rsidRDefault="00C80F13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6FB5905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1729464A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3473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have been registered with St Albans surgery for few years now and ever since my experience with </w:t>
            </w:r>
          </w:p>
          <w:p w14:paraId="1859F931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all the Doctors and all the other staffs been very good. Their approach is very understanding and very polite. </w:t>
            </w:r>
          </w:p>
          <w:p w14:paraId="3C6FA17E" w14:textId="7B665666" w:rsidR="004B4902" w:rsidRDefault="004B4902" w:rsidP="004B4902">
            <w:pPr>
              <w:spacing w:after="0" w:line="240" w:lineRule="auto"/>
              <w:rPr>
                <w:rFonts w:ascii="Segoe UI Emoji" w:eastAsia="Times New Roman" w:hAnsi="Segoe UI Emoji" w:cs="Segoe UI Emoj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Thank you all.</w:t>
            </w:r>
            <w:r w:rsidR="00E635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B4902">
              <w:rPr>
                <w:rFonts w:ascii="Segoe UI Emoji" w:eastAsia="Times New Roman" w:hAnsi="Segoe UI Emoji" w:cs="Segoe UI Emoji"/>
                <w:lang w:eastAsia="en-GB"/>
              </w:rPr>
              <w:t>👍👍👍</w:t>
            </w:r>
          </w:p>
          <w:p w14:paraId="14EE7C86" w14:textId="77777777" w:rsidR="000176A7" w:rsidRDefault="000176A7" w:rsidP="004B4902">
            <w:pPr>
              <w:spacing w:after="0" w:line="240" w:lineRule="auto"/>
              <w:rPr>
                <w:rFonts w:ascii="Segoe UI Emoji" w:eastAsia="Times New Roman" w:hAnsi="Segoe UI Emoji" w:cs="Segoe UI Emoji"/>
                <w:lang w:eastAsia="en-GB"/>
              </w:rPr>
            </w:pPr>
          </w:p>
          <w:p w14:paraId="5A2D4E7F" w14:textId="19B6E41D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F941347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65C9E" w14:textId="77777777" w:rsidR="00E635FA" w:rsidRDefault="004B4902" w:rsidP="00E635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lang w:eastAsia="en-GB"/>
              </w:rPr>
              <w:t xml:space="preserve">Seems to lack organisation - health assistant/ nurse did not know the reason for the appointment </w:t>
            </w:r>
          </w:p>
          <w:p w14:paraId="179808BA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lang w:eastAsia="en-GB"/>
              </w:rPr>
              <w:t>W</w:t>
            </w:r>
            <w:r w:rsidR="004B4902" w:rsidRPr="00E635FA">
              <w:rPr>
                <w:rFonts w:ascii="Calibri" w:eastAsia="Times New Roman" w:hAnsi="Calibri" w:cs="Calibri"/>
                <w:lang w:eastAsia="en-GB"/>
              </w:rPr>
              <w:t>hich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4B4902" w:rsidRPr="004B4902">
              <w:rPr>
                <w:rFonts w:ascii="Calibri" w:eastAsia="Times New Roman" w:hAnsi="Calibri" w:cs="Calibri"/>
                <w:lang w:eastAsia="en-GB"/>
              </w:rPr>
              <w:t xml:space="preserve">included a blood test and so spent time asking questions as to what the blood test was for/ who </w:t>
            </w:r>
          </w:p>
          <w:p w14:paraId="05ACC623" w14:textId="77777777" w:rsidR="007A73A4" w:rsidRPr="007A73A4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asked for it</w:t>
            </w:r>
            <w:r w:rsidR="00E635FA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="00E635FA" w:rsidRPr="00E635F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E635FA" w:rsidRPr="00E635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7A73A4" w:rsidRPr="007A73A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We are sorry for this experience. We always aim to respect patient’s time and take</w:t>
            </w:r>
          </w:p>
          <w:p w14:paraId="5B3D1A3D" w14:textId="6655BFA1" w:rsidR="00E635FA" w:rsidRPr="007A73A4" w:rsidRDefault="007A73A4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7A73A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bloods for multiple reasons (i.e. meds reviews, chronic conditions reviews) at a single appointment so that </w:t>
            </w:r>
          </w:p>
          <w:p w14:paraId="1DDA671A" w14:textId="497A384B" w:rsidR="007A73A4" w:rsidRPr="007A73A4" w:rsidRDefault="007A73A4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7A73A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patients do not need to come several times. Therefore, sometimes it’s not straightforward to know that.</w:t>
            </w:r>
          </w:p>
          <w:p w14:paraId="3EBBDC1A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57A4ACB" w14:textId="3F30A193" w:rsidR="00E635FA" w:rsidRPr="004B4902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7CC14746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78C6F" w14:textId="1D4F66CA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N</w:t>
            </w:r>
            <w:r w:rsidR="00E635FA" w:rsidRPr="00E635FA">
              <w:rPr>
                <w:rFonts w:ascii="Calibri" w:eastAsia="Times New Roman" w:hAnsi="Calibri" w:cs="Calibri"/>
                <w:u w:val="single"/>
                <w:lang w:eastAsia="en-GB"/>
              </w:rPr>
              <w:t>oria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was very professional, efficient, informative and l was seen early!</w:t>
            </w:r>
          </w:p>
          <w:p w14:paraId="59514A60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EB47A36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0DB1FD3D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47C5" w14:textId="286587B9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Staff are kind and professional. It is easy to book an </w:t>
            </w:r>
            <w:r w:rsidR="00E635FA" w:rsidRPr="004B4902">
              <w:rPr>
                <w:rFonts w:ascii="Calibri" w:eastAsia="Times New Roman" w:hAnsi="Calibri" w:cs="Calibri"/>
                <w:lang w:eastAsia="en-GB"/>
              </w:rPr>
              <w:t>appointment,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and you feel cared for. </w:t>
            </w:r>
          </w:p>
          <w:p w14:paraId="58676FCA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DD84A95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1DB1C5EE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7752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Efficient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7B489AEC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04CCF1A" w14:textId="6F9DCEC1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350DDC4E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E612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As usual excellent and prompt attention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802F8C1" w14:textId="0D62E020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4B4902" w:rsidRPr="004B4902" w14:paraId="1D93DBDC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5264" w14:textId="43A5C6D0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Lots of advice, very helpful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,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excellent docto</w:t>
            </w:r>
            <w:r>
              <w:rPr>
                <w:rFonts w:ascii="Calibri" w:eastAsia="Times New Roman" w:hAnsi="Calibri" w:cs="Calibri"/>
                <w:lang w:eastAsia="en-GB"/>
              </w:rPr>
              <w:t>r.</w:t>
            </w:r>
          </w:p>
          <w:p w14:paraId="74A842EA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FC96E28" w14:textId="155FE660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0BA40CA8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5FC96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Parrish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was very kind and efficient and explained things fully to me in order to get a blood test booked in.</w:t>
            </w:r>
          </w:p>
          <w:p w14:paraId="2CBBCA3B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C664CFB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4DCBC1E1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62A9D" w14:textId="3ADE62BB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The nurse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who did my bloods was excellent and very 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c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aring.  </w:t>
            </w:r>
          </w:p>
          <w:p w14:paraId="2187D07C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8649D8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547BE3B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1F08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saw diabetic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nurse Natalie Blackie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yesterday and although the result of my blood test was not what I was</w:t>
            </w:r>
          </w:p>
          <w:p w14:paraId="5584C7C0" w14:textId="007E7E46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hoping to hear, the nurse was patient and sympathetic.</w:t>
            </w:r>
          </w:p>
          <w:p w14:paraId="6790629A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CD9A97C" w14:textId="162C5900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A87F6B3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EAA7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Quick &amp; efficient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52DE3E5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C59C284" w14:textId="4FB08A5E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70857E61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88FD6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Friendly and helpful staff who explain everything and every question I had. Yvonne the nurse is always fantastic. </w:t>
            </w:r>
          </w:p>
          <w:p w14:paraId="7613077B" w14:textId="77777777" w:rsidR="00C80F13" w:rsidRDefault="00C80F13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D102C6E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7286FC97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5CDF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Ian Monk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is a very kind, caring GP</w:t>
            </w:r>
          </w:p>
          <w:p w14:paraId="625EA153" w14:textId="77777777" w:rsidR="00C80F13" w:rsidRDefault="00C80F13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C4E4A58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5E92D0F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617D" w14:textId="0FBEEAD8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lastRenderedPageBreak/>
              <w:t>Call waiting system good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AAED7D1" w14:textId="77777777" w:rsidR="00C80F13" w:rsidRDefault="00C80F13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996631E" w14:textId="5AB6D76E" w:rsidR="00E635FA" w:rsidRPr="00C80F13" w:rsidRDefault="004B4902" w:rsidP="00C80F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F13">
              <w:rPr>
                <w:rFonts w:ascii="Calibri" w:eastAsia="Times New Roman" w:hAnsi="Calibri" w:cs="Calibri"/>
                <w:lang w:eastAsia="en-GB"/>
              </w:rPr>
              <w:t xml:space="preserve">Response poor, saying busy and deflecting query when in this wasted time could easily </w:t>
            </w:r>
          </w:p>
          <w:p w14:paraId="13DD2423" w14:textId="2E6BE585" w:rsidR="00E635FA" w:rsidRPr="00E635FA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lang w:eastAsia="en-GB"/>
              </w:rPr>
              <w:t>have solved query.</w:t>
            </w:r>
            <w:r w:rsidR="00E635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635FA" w:rsidRPr="00E635F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ACTION:</w:t>
            </w:r>
            <w:r w:rsidR="007A73A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We would like to investigate this further, if you can get in touch with us directly.</w:t>
            </w:r>
          </w:p>
          <w:p w14:paraId="1D6F133C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F9518E7" w14:textId="3CF5B772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C046221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C698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Medic/patient interaction is always friendly, meaningful and encouraging.  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>Appointments can generally be made conveniently.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>Overall the practice has always made me feel valued and prepared to do the best to keep me healthy,</w:t>
            </w:r>
          </w:p>
          <w:p w14:paraId="50142643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happy and smiling. </w:t>
            </w:r>
          </w:p>
          <w:p w14:paraId="24B4EE03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727BCD" w14:textId="7E9B6F24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308FF0AB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C095C" w14:textId="4C1B9C7E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Very knowledgeable gentle kind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1021DD5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35732A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22919CD6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A6AAC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The staff at St Albans Medical Centre are friendly and helpful.</w:t>
            </w:r>
          </w:p>
          <w:p w14:paraId="3A9E80B3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Lucy Dormer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was very supportive, helpful and dedicated, making sure I have received all help needed </w:t>
            </w:r>
          </w:p>
          <w:p w14:paraId="67822D46" w14:textId="53F51760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from other health professionals (Medical Day Unit and a Gynaecologist at Kingston Hospital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)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D490816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D10A4DE" w14:textId="3EFAE7E1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42A4301C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1F887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The nurse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was lovely and made me feel very comfortable for my first cervical screening! She explained </w:t>
            </w:r>
          </w:p>
          <w:p w14:paraId="4139E08A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everything very clearly.</w:t>
            </w:r>
          </w:p>
          <w:p w14:paraId="08B1F2E0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657D572" w14:textId="45C7E751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19719D0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CD94A" w14:textId="2DBF3658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Seen promptly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0AEA51B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FD676C4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49DB1177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D868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Exemplary process from the friendly reception to the engaging professional nurse.</w:t>
            </w:r>
          </w:p>
          <w:p w14:paraId="34576593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C62DE2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B12AC54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E87C" w14:textId="1CECCAFC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Perfect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6E2EF4F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439DE51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D03FE1B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B5D5B" w14:textId="77777777" w:rsidR="000176A7" w:rsidRDefault="004B4902" w:rsidP="00E635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The staff I encountered on the day of attendance were very helpful 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and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professional. </w:t>
            </w:r>
            <w:r w:rsidR="00E635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66A09BA" w14:textId="648E4972" w:rsidR="00E635FA" w:rsidRPr="004B4902" w:rsidRDefault="00E635FA" w:rsidP="00E635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05082AE8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CF4A5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cannot fault the care, professionalism, and promptness of St. Albans. </w:t>
            </w:r>
          </w:p>
          <w:p w14:paraId="50ED45E7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Monk, Lucy Dormer &amp; every team member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encountered are a credit to themselves, the practice</w:t>
            </w:r>
          </w:p>
          <w:p w14:paraId="37A4B3C8" w14:textId="4491BFA5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and our fantastic NHS.</w:t>
            </w:r>
          </w:p>
          <w:p w14:paraId="7DC7604E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 xml:space="preserve">Please include an 'excellent' or 'outstanding' rating tick box option. I would have ticked these had they </w:t>
            </w:r>
          </w:p>
          <w:p w14:paraId="64A40C77" w14:textId="437DB887" w:rsidR="000176A7" w:rsidRDefault="004B4902" w:rsidP="000176A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been available. </w:t>
            </w:r>
            <w:r w:rsidR="000176A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My sincere thanks to you all. Your level of care, dedication, and fast &amp; efficient service </w:t>
            </w:r>
          </w:p>
          <w:p w14:paraId="1D816D8B" w14:textId="77777777" w:rsidR="004B4902" w:rsidRDefault="004B4902" w:rsidP="000176A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delivery is outstanding and very much appreciated by me.</w:t>
            </w:r>
          </w:p>
          <w:p w14:paraId="5617ED6C" w14:textId="77777777" w:rsidR="00E635FA" w:rsidRDefault="00E635FA" w:rsidP="000176A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D385455" w14:textId="4CE0BC49" w:rsidR="000176A7" w:rsidRPr="004B4902" w:rsidRDefault="000176A7" w:rsidP="000176A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79CB7BA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8719" w14:textId="4B55A3D5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Quick friendly service. </w:t>
            </w:r>
            <w:r w:rsidR="00C80F13" w:rsidRPr="004B4902">
              <w:rPr>
                <w:rFonts w:ascii="Calibri" w:eastAsia="Times New Roman" w:hAnsi="Calibri" w:cs="Calibri"/>
                <w:lang w:eastAsia="en-GB"/>
              </w:rPr>
              <w:t>Nice, neat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waiting room. </w:t>
            </w:r>
          </w:p>
          <w:p w14:paraId="5BBF2D09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562BA95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0967DEA0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CFCD7" w14:textId="1BE5C51F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had a </w:t>
            </w:r>
            <w:r w:rsidR="00C80F13" w:rsidRPr="004B4902">
              <w:rPr>
                <w:rFonts w:ascii="Calibri" w:eastAsia="Times New Roman" w:hAnsi="Calibri" w:cs="Calibri"/>
                <w:lang w:eastAsia="en-GB"/>
              </w:rPr>
              <w:t>face-to-face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appointment with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Dormer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.  She put me at ease and really engaged with me, not </w:t>
            </w:r>
          </w:p>
          <w:p w14:paraId="48412479" w14:textId="781AE25D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looking at her computer all the time, she listened and explained everything </w:t>
            </w:r>
            <w:r w:rsidR="00E635FA" w:rsidRPr="004B4902">
              <w:rPr>
                <w:rFonts w:ascii="Calibri" w:eastAsia="Times New Roman" w:hAnsi="Calibri" w:cs="Calibri"/>
                <w:lang w:eastAsia="en-GB"/>
              </w:rPr>
              <w:t>thoroughly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>.</w:t>
            </w:r>
            <w:r w:rsidR="000176A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>Thank you</w:t>
            </w:r>
          </w:p>
          <w:p w14:paraId="36C16837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2412CFE" w14:textId="62BCCAC0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1A6D4594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04A0F" w14:textId="6F029993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Desk staff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were helpful &amp; pleasant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,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the doctors likewise; ditto the nurse on another recent occasion.</w:t>
            </w:r>
          </w:p>
          <w:p w14:paraId="2EA621F5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(I only recently learned that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had retired - I hope he has many years of well-merited older age!)</w:t>
            </w:r>
          </w:p>
          <w:p w14:paraId="3DA345E8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 xml:space="preserve">The practice waiting room is comfortable - and enlivened by beautiful photographs of the local area </w:t>
            </w:r>
          </w:p>
          <w:p w14:paraId="4FD00C44" w14:textId="51CA9E7A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(as well as the usual information boards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)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="000176A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0D44523" w14:textId="3BBDBABC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0F0B9659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369F4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5B6D1FD" w14:textId="77777777" w:rsidR="000176A7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6682634" w14:textId="1F14A2D0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have recently seen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Ian Monk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who was both very professional and very helpful and considerate </w:t>
            </w:r>
          </w:p>
          <w:p w14:paraId="5AF5F564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lastRenderedPageBreak/>
              <w:t>and made me felt at ease.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 xml:space="preserve">I have also recently had a blood test with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nurse Quintero Munoz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who is always very friendly and</w:t>
            </w:r>
          </w:p>
          <w:p w14:paraId="62B30117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professional and easy to talk to.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</w: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 xml:space="preserve">My daughter recently seen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and she was also very helpful and patient.</w:t>
            </w:r>
          </w:p>
          <w:p w14:paraId="470D48D7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D130DF6" w14:textId="01A2BB3E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1A3251D6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4E4C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lastRenderedPageBreak/>
              <w:t>Prompt attention and friendly attitude and highly competent.</w:t>
            </w:r>
          </w:p>
          <w:p w14:paraId="7A558E76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A939119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49BC73C9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8326A" w14:textId="69FB7879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I was seen </w:t>
            </w:r>
            <w:r w:rsidR="00C80F13" w:rsidRPr="004B4902">
              <w:rPr>
                <w:rFonts w:ascii="Calibri" w:eastAsia="Times New Roman" w:hAnsi="Calibri" w:cs="Calibri"/>
                <w:lang w:eastAsia="en-GB"/>
              </w:rPr>
              <w:t>promptly,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and </w:t>
            </w:r>
            <w:r w:rsidR="000176A7">
              <w:rPr>
                <w:rFonts w:ascii="Calibri" w:eastAsia="Times New Roman" w:hAnsi="Calibri" w:cs="Calibri"/>
                <w:lang w:eastAsia="en-GB"/>
              </w:rPr>
              <w:t>t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>he GP answered all my health questions clearly.</w:t>
            </w:r>
          </w:p>
          <w:p w14:paraId="2D680752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77A4BD9" w14:textId="4E9BF600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2EE71C0B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C799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Very happy with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receptionist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. Very polite and attentive. </w:t>
            </w:r>
          </w:p>
          <w:p w14:paraId="1F6AC1EF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br/>
              <w:t xml:space="preserve">Nurse who attended me was also very much helpful and answered my questions </w:t>
            </w:r>
            <w:r w:rsidR="000176A7" w:rsidRPr="004B4902">
              <w:rPr>
                <w:rFonts w:ascii="Calibri" w:eastAsia="Times New Roman" w:hAnsi="Calibri" w:cs="Calibri"/>
                <w:lang w:eastAsia="en-GB"/>
              </w:rPr>
              <w:t>thoroughly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58D5E4BD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DB2C973" w14:textId="1AFDC22D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90AF4D9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A5E5" w14:textId="20B51C73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Every time I have the need to visit the doctors</w:t>
            </w:r>
            <w:r w:rsidR="00E635FA">
              <w:rPr>
                <w:rFonts w:ascii="Calibri" w:eastAsia="Times New Roman" w:hAnsi="Calibri" w:cs="Calibri"/>
                <w:lang w:eastAsia="en-GB"/>
              </w:rPr>
              <w:t>,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 I always receive a straightforward and efficient service.</w:t>
            </w:r>
          </w:p>
          <w:p w14:paraId="3168BA98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32B8E9C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576697B3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F611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Always providing excellent help</w:t>
            </w:r>
            <w:r w:rsidR="000176A7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FA703D6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4602489" w14:textId="43CC057A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64A5449C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2F2A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The appointment was on time. The nurse is very friendly. </w:t>
            </w:r>
          </w:p>
          <w:p w14:paraId="05A40E5D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5D69881" w14:textId="77777777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1DAADFF4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5689" w14:textId="77777777" w:rsidR="000176A7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Easy to get an appointment, including with the </w:t>
            </w:r>
            <w:r w:rsidRPr="00E635FA">
              <w:rPr>
                <w:rFonts w:ascii="Calibri" w:eastAsia="Times New Roman" w:hAnsi="Calibri" w:cs="Calibri"/>
                <w:u w:val="single"/>
                <w:lang w:eastAsia="en-GB"/>
              </w:rPr>
              <w:t>physio</w:t>
            </w:r>
            <w:r w:rsidRPr="004B4902">
              <w:rPr>
                <w:rFonts w:ascii="Calibri" w:eastAsia="Times New Roman" w:hAnsi="Calibri" w:cs="Calibri"/>
                <w:lang w:eastAsia="en-GB"/>
              </w:rPr>
              <w:t xml:space="preserve">, who has the time to do a thorough exam, and </w:t>
            </w:r>
          </w:p>
          <w:p w14:paraId="5A9CF44F" w14:textId="77777777" w:rsid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give advice you can use straight away.</w:t>
            </w:r>
          </w:p>
          <w:p w14:paraId="6426E783" w14:textId="77777777" w:rsidR="00E635FA" w:rsidRDefault="00E635FA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45F3E8" w14:textId="7B1B1D92" w:rsidR="000176A7" w:rsidRPr="004B4902" w:rsidRDefault="000176A7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902" w:rsidRPr="004B4902" w14:paraId="2050CAC3" w14:textId="77777777" w:rsidTr="004B4902">
        <w:trPr>
          <w:trHeight w:val="300"/>
        </w:trPr>
        <w:tc>
          <w:tcPr>
            <w:tcW w:w="20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50DB" w14:textId="77777777" w:rsidR="004B4902" w:rsidRPr="004B4902" w:rsidRDefault="004B4902" w:rsidP="004B490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B4902">
              <w:rPr>
                <w:rFonts w:ascii="Calibri" w:eastAsia="Times New Roman" w:hAnsi="Calibri" w:cs="Calibri"/>
                <w:lang w:eastAsia="en-GB"/>
              </w:rPr>
              <w:t>Excellent response and attention given by the two doctors I saw today.</w:t>
            </w:r>
          </w:p>
        </w:tc>
      </w:tr>
    </w:tbl>
    <w:p w14:paraId="2A3A6DBB" w14:textId="77777777" w:rsidR="004B4902" w:rsidRDefault="004B4902"/>
    <w:sectPr w:rsidR="004B4902" w:rsidSect="00C80F1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C686B"/>
    <w:multiLevelType w:val="hybridMultilevel"/>
    <w:tmpl w:val="3918A1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6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2"/>
    <w:rsid w:val="000176A7"/>
    <w:rsid w:val="000A259D"/>
    <w:rsid w:val="000F5127"/>
    <w:rsid w:val="004B4902"/>
    <w:rsid w:val="007A73A4"/>
    <w:rsid w:val="009A5FB0"/>
    <w:rsid w:val="00C80F13"/>
    <w:rsid w:val="00E635FA"/>
    <w:rsid w:val="00E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C336"/>
  <w15:chartTrackingRefBased/>
  <w15:docId w15:val="{59D95B42-304A-4711-A8ED-4DD6A012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9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9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9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9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9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9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9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9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9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9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747</Words>
  <Characters>4264</Characters>
  <Application>Microsoft Office Word</Application>
  <DocSecurity>0</DocSecurity>
  <Lines>35</Lines>
  <Paragraphs>10</Paragraphs>
  <ScaleCrop>false</ScaleCrop>
  <Company>Yourhealthcare CIC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Elida (ST ALBANS MEDICAL CENTRE)</dc:creator>
  <cp:keywords/>
  <dc:description/>
  <cp:lastModifiedBy>BRAY, Elida (ST ALBANS MEDICAL CENTRE)</cp:lastModifiedBy>
  <cp:revision>5</cp:revision>
  <cp:lastPrinted>2025-06-05T13:06:00Z</cp:lastPrinted>
  <dcterms:created xsi:type="dcterms:W3CDTF">2025-06-03T11:52:00Z</dcterms:created>
  <dcterms:modified xsi:type="dcterms:W3CDTF">2025-06-10T15:07:00Z</dcterms:modified>
</cp:coreProperties>
</file>